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261" w:rsidRDefault="008D6261" w:rsidP="008D6261">
      <w:pPr>
        <w:spacing w:before="5"/>
        <w:rPr>
          <w:rFonts w:ascii="Times New Roman" w:eastAsia="Times New Roman" w:hAnsi="Times New Roman" w:cs="Times New Roman"/>
          <w:sz w:val="18"/>
          <w:szCs w:val="18"/>
        </w:rPr>
      </w:pPr>
    </w:p>
    <w:p w:rsidR="00C92288" w:rsidRPr="000714BD" w:rsidRDefault="008D6261" w:rsidP="000714BD">
      <w:pPr>
        <w:pStyle w:val="a3"/>
        <w:ind w:left="5103" w:right="6" w:firstLine="0"/>
        <w:jc w:val="right"/>
        <w:rPr>
          <w:rFonts w:cs="Times New Roman"/>
          <w:spacing w:val="22"/>
          <w:sz w:val="24"/>
          <w:szCs w:val="24"/>
          <w:lang w:val="ru-RU"/>
        </w:rPr>
      </w:pPr>
      <w:r w:rsidRPr="000714BD">
        <w:rPr>
          <w:rFonts w:cs="Times New Roman"/>
          <w:spacing w:val="-2"/>
          <w:sz w:val="24"/>
          <w:szCs w:val="24"/>
          <w:lang w:val="ru-RU"/>
        </w:rPr>
        <w:t>Приложение</w:t>
      </w:r>
      <w:r w:rsidRPr="000714BD">
        <w:rPr>
          <w:rFonts w:cs="Times New Roman"/>
          <w:sz w:val="24"/>
          <w:szCs w:val="24"/>
          <w:lang w:val="ru-RU"/>
        </w:rPr>
        <w:t xml:space="preserve"> №</w:t>
      </w:r>
      <w:r w:rsidRPr="000714BD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="00FC0F78" w:rsidRPr="000714BD">
        <w:rPr>
          <w:rFonts w:cs="Times New Roman"/>
          <w:spacing w:val="-2"/>
          <w:sz w:val="24"/>
          <w:szCs w:val="24"/>
          <w:lang w:val="ru-RU"/>
        </w:rPr>
        <w:t>4</w:t>
      </w:r>
      <w:r w:rsidRPr="000714BD">
        <w:rPr>
          <w:rFonts w:cs="Times New Roman"/>
          <w:spacing w:val="22"/>
          <w:sz w:val="24"/>
          <w:szCs w:val="24"/>
          <w:lang w:val="ru-RU"/>
        </w:rPr>
        <w:t xml:space="preserve"> </w:t>
      </w:r>
    </w:p>
    <w:p w:rsidR="008D6261" w:rsidRPr="000714BD" w:rsidRDefault="008D6261" w:rsidP="000714BD">
      <w:pPr>
        <w:pStyle w:val="a3"/>
        <w:ind w:left="5103" w:right="6" w:firstLine="0"/>
        <w:jc w:val="right"/>
        <w:rPr>
          <w:rFonts w:cs="Times New Roman"/>
          <w:sz w:val="24"/>
          <w:szCs w:val="24"/>
          <w:lang w:val="ru-RU"/>
        </w:rPr>
      </w:pPr>
      <w:r w:rsidRPr="000714BD">
        <w:rPr>
          <w:rFonts w:cs="Times New Roman"/>
          <w:sz w:val="24"/>
          <w:szCs w:val="24"/>
          <w:lang w:val="ru-RU"/>
        </w:rPr>
        <w:t xml:space="preserve">к </w:t>
      </w:r>
      <w:r w:rsidRPr="000714BD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0714BD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0714BD">
        <w:rPr>
          <w:rFonts w:cs="Times New Roman"/>
          <w:sz w:val="24"/>
          <w:szCs w:val="24"/>
          <w:lang w:val="ru-RU"/>
        </w:rPr>
        <w:t>регламенту</w:t>
      </w:r>
      <w:r w:rsidR="00C92288" w:rsidRPr="000714BD">
        <w:rPr>
          <w:rFonts w:cs="Times New Roman"/>
          <w:sz w:val="24"/>
          <w:szCs w:val="24"/>
          <w:lang w:val="ru-RU"/>
        </w:rPr>
        <w:t xml:space="preserve"> </w:t>
      </w:r>
      <w:r w:rsidRPr="000714BD">
        <w:rPr>
          <w:rFonts w:cs="Times New Roman"/>
          <w:sz w:val="24"/>
          <w:szCs w:val="24"/>
          <w:lang w:val="ru-RU"/>
        </w:rPr>
        <w:t>по</w:t>
      </w:r>
      <w:r w:rsidRPr="000714BD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0714BD">
        <w:rPr>
          <w:rFonts w:cs="Times New Roman"/>
          <w:spacing w:val="-1"/>
          <w:sz w:val="24"/>
          <w:szCs w:val="24"/>
          <w:lang w:val="ru-RU"/>
        </w:rPr>
        <w:t>предоставлению</w:t>
      </w:r>
      <w:r w:rsidRPr="000714BD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0714BD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0714BD">
        <w:rPr>
          <w:rFonts w:cs="Times New Roman"/>
          <w:sz w:val="24"/>
          <w:szCs w:val="24"/>
          <w:lang w:val="ru-RU"/>
        </w:rPr>
        <w:t xml:space="preserve"> </w:t>
      </w:r>
      <w:r w:rsidRPr="000714BD">
        <w:rPr>
          <w:rFonts w:cs="Times New Roman"/>
          <w:spacing w:val="-2"/>
          <w:sz w:val="24"/>
          <w:szCs w:val="24"/>
          <w:lang w:val="ru-RU"/>
        </w:rPr>
        <w:t>услуги</w:t>
      </w:r>
    </w:p>
    <w:p w:rsidR="008D6261" w:rsidRPr="0063496F" w:rsidRDefault="008D6261" w:rsidP="008D626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0714BD" w:rsidRPr="000714BD" w:rsidTr="00092796">
        <w:tc>
          <w:tcPr>
            <w:tcW w:w="5387" w:type="dxa"/>
          </w:tcPr>
          <w:p w:rsidR="000714BD" w:rsidRPr="000714BD" w:rsidRDefault="000714BD" w:rsidP="000714BD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14BD"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 wp14:anchorId="0CF0C054" wp14:editId="0B0F007B">
                  <wp:extent cx="609600" cy="714375"/>
                  <wp:effectExtent l="0" t="0" r="0" b="9525"/>
                  <wp:docPr id="1" name="Рисунок 1" descr="герб Обни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Обни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4BD" w:rsidRPr="000714BD" w:rsidRDefault="000714BD" w:rsidP="000714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Калужская область</w:t>
            </w:r>
          </w:p>
          <w:p w:rsidR="000714BD" w:rsidRPr="000714BD" w:rsidRDefault="000714BD" w:rsidP="000714B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АДМИНИСТРАЦИЯ ГОРОДА ОБНИНСКА</w:t>
            </w:r>
          </w:p>
          <w:p w:rsidR="000714BD" w:rsidRPr="000714BD" w:rsidRDefault="000714BD" w:rsidP="000714BD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249037, г. Обнинск Калужской области,</w:t>
            </w:r>
          </w:p>
          <w:p w:rsidR="000714BD" w:rsidRPr="000714BD" w:rsidRDefault="000714BD" w:rsidP="000714BD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пл. Преображения, д. 1</w:t>
            </w:r>
          </w:p>
          <w:p w:rsidR="000714BD" w:rsidRPr="000714BD" w:rsidRDefault="000714BD" w:rsidP="000714BD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тел. (48439) 5-83-10</w:t>
            </w:r>
          </w:p>
          <w:p w:rsidR="000714BD" w:rsidRPr="000714BD" w:rsidRDefault="000714BD" w:rsidP="000714BD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факс: (48439) 6–62-82</w:t>
            </w:r>
          </w:p>
          <w:p w:rsidR="000714BD" w:rsidRPr="000714BD" w:rsidRDefault="000714BD" w:rsidP="000714BD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14BD">
              <w:rPr>
                <w:rFonts w:ascii="Times New Roman" w:hAnsi="Times New Roman" w:cs="Times New Roman"/>
                <w:sz w:val="26"/>
                <w:szCs w:val="26"/>
              </w:rPr>
              <w:t xml:space="preserve">E-mail: </w:t>
            </w:r>
            <w:hyperlink r:id="rId5" w:history="1">
              <w:r w:rsidRPr="000714BD">
                <w:rPr>
                  <w:rStyle w:val="a5"/>
                  <w:rFonts w:cs="Times New Roman"/>
                  <w:bCs/>
                  <w:sz w:val="26"/>
                  <w:szCs w:val="26"/>
                </w:rPr>
                <w:t>aobninsk@adm.kaluga.ru</w:t>
              </w:r>
            </w:hyperlink>
          </w:p>
          <w:p w:rsidR="000714BD" w:rsidRPr="000714BD" w:rsidRDefault="000714BD" w:rsidP="000714BD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сайт: </w:t>
            </w:r>
            <w:hyperlink r:id="rId6" w:history="1">
              <w:r w:rsidRPr="000714BD">
                <w:rPr>
                  <w:rStyle w:val="a5"/>
                  <w:rFonts w:cs="Times New Roman"/>
                  <w:sz w:val="26"/>
                  <w:szCs w:val="26"/>
                </w:rPr>
                <w:t>www</w:t>
              </w:r>
              <w:r w:rsidRPr="000714BD">
                <w:rPr>
                  <w:rStyle w:val="a5"/>
                  <w:rFonts w:cs="Times New Roman"/>
                  <w:sz w:val="26"/>
                  <w:szCs w:val="26"/>
                  <w:lang w:val="ru-RU"/>
                </w:rPr>
                <w:t>.</w:t>
              </w:r>
              <w:r w:rsidRPr="000714BD">
                <w:rPr>
                  <w:rStyle w:val="a5"/>
                  <w:rFonts w:cs="Times New Roman"/>
                  <w:sz w:val="26"/>
                  <w:szCs w:val="26"/>
                </w:rPr>
                <w:t>admobninsk</w:t>
              </w:r>
              <w:r w:rsidRPr="000714BD">
                <w:rPr>
                  <w:rStyle w:val="a5"/>
                  <w:rFonts w:cs="Times New Roman"/>
                  <w:sz w:val="26"/>
                  <w:szCs w:val="26"/>
                  <w:lang w:val="ru-RU"/>
                </w:rPr>
                <w:t>.</w:t>
              </w:r>
              <w:r w:rsidRPr="000714BD">
                <w:rPr>
                  <w:rStyle w:val="a5"/>
                  <w:rFonts w:cs="Times New Roman"/>
                  <w:sz w:val="26"/>
                  <w:szCs w:val="26"/>
                </w:rPr>
                <w:t>ru</w:t>
              </w:r>
            </w:hyperlink>
          </w:p>
          <w:p w:rsidR="000714BD" w:rsidRPr="000714BD" w:rsidRDefault="000714BD" w:rsidP="000714BD">
            <w:pPr>
              <w:spacing w:line="276" w:lineRule="auto"/>
              <w:ind w:firstLine="2977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714BD" w:rsidRPr="000714BD" w:rsidRDefault="000714BD" w:rsidP="000714BD">
            <w:pPr>
              <w:spacing w:line="276" w:lineRule="auto"/>
              <w:ind w:firstLine="34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 № ____________</w:t>
            </w:r>
          </w:p>
          <w:p w:rsidR="000714BD" w:rsidRPr="000714BD" w:rsidRDefault="000714BD" w:rsidP="000714BD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На № _________ от __________ </w:t>
            </w: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4111" w:type="dxa"/>
          </w:tcPr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Директору </w:t>
            </w: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ООО «____»</w:t>
            </w: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b/>
                <w:sz w:val="26"/>
                <w:szCs w:val="26"/>
                <w:lang w:val="ru-RU"/>
              </w:rPr>
              <w:t>И.О.Фамилия</w:t>
            </w: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714B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Индекс, почтовый адрес</w:t>
            </w: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:rsidR="000714BD" w:rsidRPr="000714BD" w:rsidRDefault="000714BD" w:rsidP="0009279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</w:tbl>
    <w:p w:rsidR="000714BD" w:rsidRPr="000714BD" w:rsidRDefault="000714BD" w:rsidP="000714BD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0714BD">
        <w:rPr>
          <w:rFonts w:ascii="Times New Roman" w:hAnsi="Times New Roman" w:cs="Times New Roman"/>
          <w:sz w:val="26"/>
          <w:szCs w:val="26"/>
          <w:lang w:val="ru-RU"/>
        </w:rPr>
        <w:t>Об отказе в приеме документов</w:t>
      </w:r>
    </w:p>
    <w:p w:rsidR="000714BD" w:rsidRPr="000714BD" w:rsidRDefault="000714BD" w:rsidP="000714BD">
      <w:pPr>
        <w:pStyle w:val="a3"/>
        <w:tabs>
          <w:tab w:val="left" w:pos="2777"/>
        </w:tabs>
        <w:jc w:val="center"/>
        <w:rPr>
          <w:sz w:val="26"/>
          <w:szCs w:val="26"/>
          <w:lang w:val="ru-RU"/>
        </w:rPr>
      </w:pPr>
    </w:p>
    <w:p w:rsidR="000714BD" w:rsidRPr="000714BD" w:rsidRDefault="000714BD" w:rsidP="000714BD">
      <w:pPr>
        <w:pStyle w:val="a3"/>
        <w:tabs>
          <w:tab w:val="left" w:pos="2777"/>
        </w:tabs>
        <w:jc w:val="center"/>
        <w:rPr>
          <w:sz w:val="26"/>
          <w:szCs w:val="26"/>
          <w:lang w:val="ru-RU"/>
        </w:rPr>
      </w:pPr>
      <w:r w:rsidRPr="000714BD">
        <w:rPr>
          <w:sz w:val="26"/>
          <w:szCs w:val="26"/>
          <w:lang w:val="ru-RU"/>
        </w:rPr>
        <w:t>Уважаемый (ая) ____________________!</w:t>
      </w:r>
    </w:p>
    <w:p w:rsidR="000714BD" w:rsidRPr="000714BD" w:rsidRDefault="000714BD" w:rsidP="000714BD">
      <w:pPr>
        <w:pStyle w:val="a3"/>
        <w:tabs>
          <w:tab w:val="left" w:pos="2777"/>
        </w:tabs>
        <w:ind w:firstLine="851"/>
        <w:jc w:val="center"/>
        <w:rPr>
          <w:sz w:val="26"/>
          <w:szCs w:val="26"/>
          <w:lang w:val="ru-RU"/>
        </w:rPr>
      </w:pPr>
      <w:r w:rsidRPr="000714BD">
        <w:rPr>
          <w:sz w:val="26"/>
          <w:szCs w:val="26"/>
          <w:lang w:val="ru-RU"/>
        </w:rPr>
        <w:t xml:space="preserve"> </w:t>
      </w:r>
    </w:p>
    <w:p w:rsidR="008D6261" w:rsidRPr="000714BD" w:rsidRDefault="004A1303" w:rsidP="004A1303">
      <w:pPr>
        <w:pStyle w:val="a3"/>
        <w:tabs>
          <w:tab w:val="left" w:pos="1495"/>
          <w:tab w:val="left" w:pos="3255"/>
          <w:tab w:val="left" w:pos="5235"/>
          <w:tab w:val="left" w:pos="6754"/>
          <w:tab w:val="left" w:pos="7228"/>
          <w:tab w:val="left" w:pos="9355"/>
        </w:tabs>
        <w:spacing w:before="64" w:line="322" w:lineRule="exact"/>
        <w:ind w:left="0" w:firstLine="851"/>
        <w:jc w:val="both"/>
        <w:rPr>
          <w:rFonts w:cs="Times New Roman"/>
          <w:sz w:val="26"/>
          <w:szCs w:val="26"/>
          <w:lang w:val="ru-RU"/>
        </w:rPr>
      </w:pPr>
      <w:r w:rsidRPr="000714BD">
        <w:rPr>
          <w:rFonts w:cs="Times New Roman"/>
          <w:spacing w:val="-1"/>
          <w:sz w:val="26"/>
          <w:szCs w:val="26"/>
          <w:lang w:val="ru-RU"/>
        </w:rPr>
        <w:t xml:space="preserve">По </w:t>
      </w:r>
      <w:r w:rsidR="008D6261" w:rsidRPr="000714BD">
        <w:rPr>
          <w:rFonts w:cs="Times New Roman"/>
          <w:spacing w:val="-4"/>
          <w:sz w:val="26"/>
          <w:szCs w:val="26"/>
          <w:lang w:val="ru-RU"/>
        </w:rPr>
        <w:t>результатам</w:t>
      </w:r>
      <w:r w:rsidRPr="000714BD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0714BD">
        <w:rPr>
          <w:rFonts w:cs="Times New Roman"/>
          <w:spacing w:val="-1"/>
          <w:sz w:val="26"/>
          <w:szCs w:val="26"/>
          <w:lang w:val="ru-RU"/>
        </w:rPr>
        <w:t xml:space="preserve">рассмотрения </w:t>
      </w:r>
      <w:r w:rsidRPr="000714BD">
        <w:rPr>
          <w:rFonts w:cs="Times New Roman"/>
          <w:spacing w:val="-2"/>
          <w:sz w:val="26"/>
          <w:szCs w:val="26"/>
          <w:lang w:val="ru-RU"/>
        </w:rPr>
        <w:t xml:space="preserve">заявления </w:t>
      </w:r>
      <w:r w:rsidRPr="000714BD">
        <w:rPr>
          <w:rFonts w:cs="Times New Roman"/>
          <w:sz w:val="26"/>
          <w:szCs w:val="26"/>
          <w:lang w:val="ru-RU"/>
        </w:rPr>
        <w:t xml:space="preserve">о </w:t>
      </w:r>
      <w:r w:rsidRPr="000714BD">
        <w:rPr>
          <w:rFonts w:cs="Times New Roman"/>
          <w:spacing w:val="-1"/>
          <w:w w:val="95"/>
          <w:sz w:val="26"/>
          <w:szCs w:val="26"/>
          <w:lang w:val="ru-RU"/>
        </w:rPr>
        <w:t xml:space="preserve">предоставлении </w:t>
      </w:r>
      <w:r w:rsidR="008D6261" w:rsidRPr="000714BD">
        <w:rPr>
          <w:rFonts w:cs="Times New Roman"/>
          <w:spacing w:val="-1"/>
          <w:w w:val="95"/>
          <w:sz w:val="26"/>
          <w:szCs w:val="26"/>
          <w:lang w:val="ru-RU"/>
        </w:rPr>
        <w:t xml:space="preserve">муниципальной </w:t>
      </w:r>
      <w:r w:rsidR="008D6261" w:rsidRPr="000714BD">
        <w:rPr>
          <w:rFonts w:cs="Times New Roman"/>
          <w:spacing w:val="-2"/>
          <w:sz w:val="26"/>
          <w:szCs w:val="26"/>
          <w:lang w:val="ru-RU"/>
        </w:rPr>
        <w:t xml:space="preserve">услуги </w:t>
      </w:r>
      <w:r w:rsidR="008D6261" w:rsidRPr="000714BD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0714BD">
        <w:rPr>
          <w:rFonts w:cs="Times New Roman"/>
          <w:spacing w:val="-2"/>
          <w:sz w:val="26"/>
          <w:szCs w:val="26"/>
          <w:lang w:val="ru-RU"/>
        </w:rPr>
        <w:t xml:space="preserve">от </w:t>
      </w:r>
      <w:r w:rsidR="000714BD">
        <w:rPr>
          <w:rFonts w:cs="Times New Roman"/>
          <w:spacing w:val="-2"/>
          <w:sz w:val="26"/>
          <w:szCs w:val="26"/>
          <w:lang w:val="ru-RU"/>
        </w:rPr>
        <w:t>____________</w:t>
      </w:r>
      <w:r w:rsidRPr="000714BD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z w:val="26"/>
          <w:szCs w:val="26"/>
          <w:lang w:val="ru-RU"/>
        </w:rPr>
        <w:t>№</w:t>
      </w:r>
      <w:r w:rsidRPr="000714BD">
        <w:rPr>
          <w:rFonts w:cs="Times New Roman"/>
          <w:sz w:val="26"/>
          <w:szCs w:val="26"/>
          <w:lang w:val="ru-RU"/>
        </w:rPr>
        <w:t xml:space="preserve"> </w:t>
      </w:r>
      <w:r w:rsidR="000714BD">
        <w:rPr>
          <w:rFonts w:cs="Times New Roman"/>
          <w:sz w:val="26"/>
          <w:szCs w:val="26"/>
          <w:lang w:val="ru-RU"/>
        </w:rPr>
        <w:t>__________</w:t>
      </w:r>
      <w:r w:rsidR="008D6261" w:rsidRPr="000714BD">
        <w:rPr>
          <w:rFonts w:cs="Times New Roman"/>
          <w:sz w:val="26"/>
          <w:szCs w:val="26"/>
          <w:lang w:val="ru-RU"/>
        </w:rPr>
        <w:t xml:space="preserve">и </w:t>
      </w:r>
      <w:r w:rsidR="008D6261" w:rsidRPr="000714BD">
        <w:rPr>
          <w:rFonts w:cs="Times New Roman"/>
          <w:spacing w:val="-2"/>
          <w:sz w:val="26"/>
          <w:szCs w:val="26"/>
          <w:lang w:val="ru-RU"/>
        </w:rPr>
        <w:t>приложенных</w:t>
      </w:r>
      <w:r w:rsidR="008D6261" w:rsidRPr="000714BD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z w:val="26"/>
          <w:szCs w:val="26"/>
          <w:lang w:val="ru-RU"/>
        </w:rPr>
        <w:t xml:space="preserve">к </w:t>
      </w:r>
      <w:r w:rsidR="008D6261" w:rsidRPr="000714BD">
        <w:rPr>
          <w:rFonts w:cs="Times New Roman"/>
          <w:spacing w:val="-2"/>
          <w:sz w:val="26"/>
          <w:szCs w:val="26"/>
          <w:lang w:val="ru-RU"/>
        </w:rPr>
        <w:t>нему</w:t>
      </w:r>
      <w:r w:rsidR="008D6261" w:rsidRPr="000714BD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2"/>
          <w:sz w:val="26"/>
          <w:szCs w:val="26"/>
          <w:lang w:val="ru-RU"/>
        </w:rPr>
        <w:t>документов</w:t>
      </w:r>
      <w:r w:rsidR="008D6261" w:rsidRPr="000714BD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2"/>
          <w:sz w:val="26"/>
          <w:szCs w:val="26"/>
          <w:lang w:val="ru-RU"/>
        </w:rPr>
        <w:t>принято</w:t>
      </w:r>
      <w:r w:rsidR="008D6261" w:rsidRPr="000714BD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1"/>
          <w:sz w:val="26"/>
          <w:szCs w:val="26"/>
          <w:lang w:val="ru-RU"/>
        </w:rPr>
        <w:t>решение</w:t>
      </w:r>
      <w:r w:rsidR="008D6261" w:rsidRPr="000714BD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1"/>
          <w:sz w:val="26"/>
          <w:szCs w:val="26"/>
          <w:lang w:val="ru-RU"/>
        </w:rPr>
        <w:t>об</w:t>
      </w:r>
      <w:r w:rsidR="008D6261" w:rsidRPr="000714BD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3"/>
          <w:sz w:val="26"/>
          <w:szCs w:val="26"/>
          <w:lang w:val="ru-RU"/>
        </w:rPr>
        <w:t>отказе</w:t>
      </w:r>
      <w:r w:rsidR="008D6261" w:rsidRPr="000714BD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z w:val="26"/>
          <w:szCs w:val="26"/>
          <w:lang w:val="ru-RU"/>
        </w:rPr>
        <w:t>в</w:t>
      </w:r>
      <w:r w:rsidR="008D6261" w:rsidRPr="000714BD">
        <w:rPr>
          <w:rFonts w:cs="Times New Roman"/>
          <w:spacing w:val="-1"/>
          <w:sz w:val="26"/>
          <w:szCs w:val="26"/>
          <w:lang w:val="ru-RU"/>
        </w:rPr>
        <w:t xml:space="preserve"> приеме</w:t>
      </w:r>
      <w:r w:rsidR="008D6261" w:rsidRPr="000714BD">
        <w:rPr>
          <w:rFonts w:cs="Times New Roman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2"/>
          <w:sz w:val="26"/>
          <w:szCs w:val="26"/>
          <w:lang w:val="ru-RU"/>
        </w:rPr>
        <w:t>документов,</w:t>
      </w:r>
      <w:r w:rsidR="008D6261" w:rsidRPr="000714BD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4"/>
          <w:sz w:val="26"/>
          <w:szCs w:val="26"/>
          <w:lang w:val="ru-RU"/>
        </w:rPr>
        <w:t>необходимых</w:t>
      </w:r>
      <w:r w:rsidR="008D6261" w:rsidRPr="000714BD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1"/>
          <w:sz w:val="26"/>
          <w:szCs w:val="26"/>
          <w:lang w:val="ru-RU"/>
        </w:rPr>
        <w:t>для</w:t>
      </w:r>
      <w:r w:rsidR="008D6261" w:rsidRPr="000714BD">
        <w:rPr>
          <w:rFonts w:cs="Times New Roman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8D6261" w:rsidRPr="000714BD">
        <w:rPr>
          <w:rFonts w:cs="Times New Roman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1"/>
          <w:sz w:val="26"/>
          <w:szCs w:val="26"/>
          <w:lang w:val="ru-RU"/>
        </w:rPr>
        <w:t>услуги</w:t>
      </w:r>
      <w:r w:rsidR="008D6261" w:rsidRPr="000714BD">
        <w:rPr>
          <w:rFonts w:cs="Times New Roman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1"/>
          <w:sz w:val="26"/>
          <w:szCs w:val="26"/>
          <w:lang w:val="ru-RU"/>
        </w:rPr>
        <w:t>по</w:t>
      </w:r>
      <w:r w:rsidR="008D6261" w:rsidRPr="000714BD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2"/>
          <w:sz w:val="26"/>
          <w:szCs w:val="26"/>
          <w:lang w:val="ru-RU"/>
        </w:rPr>
        <w:t>следующим</w:t>
      </w:r>
      <w:r w:rsidR="008D6261" w:rsidRPr="000714BD">
        <w:rPr>
          <w:rFonts w:cs="Times New Roman"/>
          <w:sz w:val="26"/>
          <w:szCs w:val="26"/>
          <w:lang w:val="ru-RU"/>
        </w:rPr>
        <w:t xml:space="preserve"> </w:t>
      </w:r>
      <w:r w:rsidR="008D6261" w:rsidRPr="000714BD">
        <w:rPr>
          <w:rFonts w:cs="Times New Roman"/>
          <w:spacing w:val="-1"/>
          <w:sz w:val="26"/>
          <w:szCs w:val="26"/>
          <w:lang w:val="ru-RU"/>
        </w:rPr>
        <w:t>основаниям:</w:t>
      </w:r>
    </w:p>
    <w:p w:rsidR="008D6261" w:rsidRPr="0063496F" w:rsidRDefault="008D6261" w:rsidP="004A1303">
      <w:pPr>
        <w:tabs>
          <w:tab w:val="left" w:pos="9355"/>
        </w:tabs>
        <w:spacing w:before="2"/>
        <w:ind w:firstLine="851"/>
        <w:jc w:val="both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tbl>
      <w:tblPr>
        <w:tblStyle w:val="TableNormal"/>
        <w:tblW w:w="9668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1070"/>
        <w:gridCol w:w="4165"/>
        <w:gridCol w:w="4433"/>
      </w:tblGrid>
      <w:tr w:rsidR="008D6261" w:rsidRPr="000714BD" w:rsidTr="00C92288">
        <w:trPr>
          <w:trHeight w:hRule="exact" w:val="214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A31517">
            <w:pPr>
              <w:pStyle w:val="TableParagraph"/>
              <w:spacing w:before="94"/>
              <w:ind w:left="56" w:right="7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63496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админис</w:t>
            </w:r>
            <w:r w:rsidRPr="0063496F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тративно</w:t>
            </w:r>
            <w:r w:rsidRPr="0063496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  <w:r w:rsidR="00A3151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регламен</w:t>
            </w:r>
            <w:r w:rsidRPr="0063496F">
              <w:rPr>
                <w:rFonts w:ascii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та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 w:right="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Наименование</w:t>
            </w:r>
            <w:r w:rsidRPr="0063496F">
              <w:rPr>
                <w:rFonts w:ascii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основания</w:t>
            </w:r>
            <w:r w:rsidRPr="0063496F">
              <w:rPr>
                <w:rFonts w:ascii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для</w:t>
            </w:r>
            <w:r w:rsidRPr="0063496F">
              <w:rPr>
                <w:rFonts w:ascii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отказа</w:t>
            </w:r>
            <w:r w:rsidRPr="0063496F">
              <w:rPr>
                <w:rFonts w:ascii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соответствии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с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единым</w:t>
            </w:r>
            <w:r w:rsidRPr="0063496F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стандартом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Разъяснение</w:t>
            </w:r>
            <w:r w:rsidRPr="0063496F">
              <w:rPr>
                <w:rFonts w:ascii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причин</w:t>
            </w:r>
            <w:r w:rsidRPr="0063496F">
              <w:rPr>
                <w:rFonts w:ascii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отказа</w:t>
            </w:r>
            <w:r w:rsidRPr="0063496F">
              <w:rPr>
                <w:rFonts w:ascii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предоставлении</w:t>
            </w:r>
            <w:r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услуги</w:t>
            </w:r>
          </w:p>
        </w:tc>
      </w:tr>
      <w:tr w:rsidR="008D6261" w:rsidRPr="000714BD" w:rsidTr="00C92288">
        <w:trPr>
          <w:trHeight w:hRule="exact" w:val="76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z w:val="24"/>
              </w:rPr>
              <w:t>2.15.1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 w:righ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Представление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56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неполного </w:t>
            </w:r>
            <w:r w:rsidRPr="0063496F">
              <w:rPr>
                <w:rFonts w:ascii="Times New Roman" w:hAnsi="Times New Roman" w:cs="Times New Roman"/>
                <w:spacing w:val="57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комплекта</w:t>
            </w:r>
            <w:r w:rsidRPr="0063496F">
              <w:rPr>
                <w:rFonts w:ascii="Times New Roman" w:hAnsi="Times New Roman" w:cs="Times New Roman"/>
                <w:spacing w:val="31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документов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tabs>
                <w:tab w:val="left" w:pos="1731"/>
                <w:tab w:val="left" w:pos="3824"/>
              </w:tabs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Указывается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ab/>
              <w:t>исчерпывающий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ab/>
              <w:t>перечень</w:t>
            </w:r>
            <w:r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документов,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непредставленных заявителем</w:t>
            </w:r>
          </w:p>
        </w:tc>
      </w:tr>
      <w:tr w:rsidR="008D6261" w:rsidRPr="000714BD" w:rsidTr="00A31517">
        <w:trPr>
          <w:trHeight w:hRule="exact" w:val="914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z w:val="24"/>
              </w:rPr>
              <w:t>2.15.2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Представленные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документы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утратили</w:t>
            </w:r>
            <w:r w:rsidRPr="0063496F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силу</w:t>
            </w:r>
            <w:r w:rsidRPr="0063496F">
              <w:rPr>
                <w:rFonts w:ascii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момент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обращения за</w:t>
            </w:r>
            <w:r w:rsidRPr="0063496F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услугой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A31517" w:rsidP="00697B19">
            <w:pPr>
              <w:pStyle w:val="TableParagraph"/>
              <w:tabs>
                <w:tab w:val="left" w:pos="1731"/>
                <w:tab w:val="left" w:pos="3824"/>
              </w:tabs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Указывается исчерпывающий 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перечень</w:t>
            </w:r>
            <w:r w:rsidR="008D6261"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документов,</w:t>
            </w:r>
            <w:r w:rsidR="008D6261" w:rsidRPr="0063496F">
              <w:rPr>
                <w:rFonts w:ascii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утративших</w:t>
            </w:r>
            <w:r w:rsidR="008D6261" w:rsidRPr="0063496F">
              <w:rPr>
                <w:rFonts w:ascii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="008D6261" w:rsidRPr="0063496F">
              <w:rPr>
                <w:rFonts w:ascii="Times New Roman" w:hAnsi="Times New Roman" w:cs="Times New Roman"/>
                <w:sz w:val="24"/>
                <w:lang w:val="ru-RU"/>
              </w:rPr>
              <w:t>силу</w:t>
            </w:r>
          </w:p>
        </w:tc>
      </w:tr>
      <w:tr w:rsidR="008D6261" w:rsidRPr="000714BD" w:rsidTr="00C92288">
        <w:trPr>
          <w:trHeight w:hRule="exact" w:val="159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z w:val="24"/>
              </w:rPr>
              <w:t>2.15.3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tabs>
                <w:tab w:val="left" w:pos="2899"/>
              </w:tabs>
              <w:spacing w:before="96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Представленные</w:t>
            </w:r>
            <w:r w:rsidRPr="0063496F">
              <w:rPr>
                <w:rFonts w:ascii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документы</w:t>
            </w:r>
            <w:r w:rsidRPr="0063496F">
              <w:rPr>
                <w:rFonts w:ascii="Times New Roman" w:hAnsi="Times New Roman" w:cs="Times New Roman"/>
                <w:spacing w:val="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содержат</w:t>
            </w:r>
            <w:r w:rsidRPr="0063496F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подчистки</w:t>
            </w:r>
            <w:r w:rsidRPr="0063496F">
              <w:rPr>
                <w:rFonts w:ascii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63496F">
              <w:rPr>
                <w:rFonts w:ascii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исправления</w:t>
            </w:r>
            <w:r w:rsidRPr="0063496F">
              <w:rPr>
                <w:rFonts w:ascii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текста,</w:t>
            </w:r>
            <w:r w:rsidRPr="0063496F">
              <w:rPr>
                <w:rFonts w:ascii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не</w:t>
            </w:r>
            <w:r w:rsidRPr="0063496F">
              <w:rPr>
                <w:rFonts w:ascii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заверенные</w:t>
            </w:r>
            <w:r w:rsidRPr="0063496F">
              <w:rPr>
                <w:rFonts w:ascii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порядке,</w:t>
            </w:r>
            <w:r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установленном</w:t>
            </w:r>
            <w:r w:rsidRPr="0063496F">
              <w:rPr>
                <w:rFonts w:ascii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="00A31517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законодательством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Российской</w:t>
            </w:r>
            <w:r w:rsidRPr="0063496F">
              <w:rPr>
                <w:rFonts w:ascii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Федерации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6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Указывается</w:t>
            </w:r>
            <w:r w:rsidRPr="0063496F">
              <w:rPr>
                <w:rFonts w:ascii="Times New Roman" w:hAnsi="Times New Roman" w:cs="Times New Roman"/>
                <w:spacing w:val="1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исчерпывающий</w:t>
            </w:r>
            <w:r w:rsidRPr="0063496F">
              <w:rPr>
                <w:rFonts w:ascii="Times New Roman" w:hAnsi="Times New Roman" w:cs="Times New Roman"/>
                <w:spacing w:val="1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перечень</w:t>
            </w:r>
            <w:r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документов,</w:t>
            </w:r>
            <w:r w:rsidRPr="0063496F">
              <w:rPr>
                <w:rFonts w:ascii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содержащих</w:t>
            </w:r>
            <w:r w:rsidRPr="0063496F">
              <w:rPr>
                <w:rFonts w:ascii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подчистки</w:t>
            </w:r>
            <w:r w:rsidRPr="0063496F">
              <w:rPr>
                <w:rFonts w:ascii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63496F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исправления</w:t>
            </w:r>
          </w:p>
        </w:tc>
      </w:tr>
      <w:tr w:rsidR="008D6261" w:rsidRPr="000714BD" w:rsidTr="00C92288">
        <w:trPr>
          <w:trHeight w:hRule="exact" w:val="214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z w:val="24"/>
              </w:rPr>
              <w:lastRenderedPageBreak/>
              <w:t>2.15.4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tabs>
                <w:tab w:val="left" w:pos="2196"/>
                <w:tab w:val="left" w:pos="3115"/>
              </w:tabs>
              <w:spacing w:before="94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Представленные</w:t>
            </w:r>
            <w:r w:rsidRPr="0063496F">
              <w:rPr>
                <w:rFonts w:ascii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30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электронной</w:t>
            </w:r>
            <w:r w:rsidRPr="0063496F">
              <w:rPr>
                <w:rFonts w:ascii="Times New Roman" w:hAnsi="Times New Roman" w:cs="Times New Roman"/>
                <w:spacing w:val="3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форме</w:t>
            </w:r>
            <w:r w:rsidRPr="0063496F">
              <w:rPr>
                <w:rFonts w:ascii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документы</w:t>
            </w:r>
            <w:r w:rsidRPr="0063496F">
              <w:rPr>
                <w:rFonts w:ascii="Times New Roman" w:hAnsi="Times New Roman" w:cs="Times New Roman"/>
                <w:spacing w:val="3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содержат</w:t>
            </w:r>
            <w:r w:rsidRPr="0063496F">
              <w:rPr>
                <w:rFonts w:ascii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повреждения,</w:t>
            </w:r>
            <w:r w:rsidRPr="0063496F">
              <w:rPr>
                <w:rFonts w:ascii="Times New Roman" w:hAnsi="Times New Roman" w:cs="Times New Roman"/>
                <w:spacing w:val="4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наличие</w:t>
            </w:r>
            <w:r w:rsidRPr="0063496F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которых</w:t>
            </w:r>
            <w:r w:rsidRPr="0063496F">
              <w:rPr>
                <w:rFonts w:ascii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не</w:t>
            </w:r>
            <w:r w:rsidRPr="0063496F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позволяет</w:t>
            </w:r>
            <w:r w:rsidRPr="0063496F">
              <w:rPr>
                <w:rFonts w:ascii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полном</w:t>
            </w:r>
            <w:r w:rsidRPr="0063496F">
              <w:rPr>
                <w:rFonts w:ascii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объеме</w:t>
            </w:r>
            <w:r w:rsidRPr="0063496F">
              <w:rPr>
                <w:rFonts w:ascii="Times New Roman" w:hAnsi="Times New Roman" w:cs="Times New Roman"/>
                <w:spacing w:val="4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использовать</w:t>
            </w:r>
            <w:r w:rsidRPr="0063496F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="00A31517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информацию </w:t>
            </w:r>
            <w:r w:rsidR="00A31517">
              <w:rPr>
                <w:rFonts w:ascii="Times New Roman" w:hAnsi="Times New Roman" w:cs="Times New Roman"/>
                <w:sz w:val="24"/>
                <w:lang w:val="ru-RU"/>
              </w:rPr>
              <w:t xml:space="preserve">и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сведения,</w:t>
            </w:r>
            <w:r w:rsidRPr="0063496F">
              <w:rPr>
                <w:rFonts w:ascii="Times New Roman" w:hAnsi="Times New Roman" w:cs="Times New Roman"/>
                <w:spacing w:val="2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содержащиеся</w:t>
            </w:r>
            <w:r w:rsidRPr="0063496F">
              <w:rPr>
                <w:rFonts w:ascii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5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документах</w:t>
            </w:r>
            <w:r w:rsidRPr="0063496F">
              <w:rPr>
                <w:rFonts w:ascii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для</w:t>
            </w:r>
            <w:r w:rsidRPr="0063496F">
              <w:rPr>
                <w:rFonts w:ascii="Times New Roman" w:hAnsi="Times New Roman" w:cs="Times New Roman"/>
                <w:spacing w:val="2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предоставления</w:t>
            </w:r>
            <w:r w:rsidRPr="0063496F">
              <w:rPr>
                <w:rFonts w:ascii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>услуги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A31517" w:rsidP="00697B19">
            <w:pPr>
              <w:pStyle w:val="TableParagraph"/>
              <w:tabs>
                <w:tab w:val="left" w:pos="1731"/>
                <w:tab w:val="left" w:pos="3824"/>
              </w:tabs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Указывается исчерпывающий 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перечень</w:t>
            </w:r>
            <w:r w:rsidR="008D6261" w:rsidRPr="0063496F">
              <w:rPr>
                <w:rFonts w:ascii="Times New Roman" w:hAnsi="Times New Roman" w:cs="Times New Roman"/>
                <w:spacing w:val="47"/>
                <w:sz w:val="24"/>
                <w:lang w:val="ru-RU"/>
              </w:rPr>
              <w:t xml:space="preserve"> 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документов,</w:t>
            </w:r>
            <w:r w:rsidR="008D6261"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содержащих</w:t>
            </w:r>
            <w:r w:rsidR="008D6261"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повреждения</w:t>
            </w:r>
          </w:p>
        </w:tc>
      </w:tr>
      <w:tr w:rsidR="008D6261" w:rsidRPr="00A31517" w:rsidTr="00C92288">
        <w:trPr>
          <w:trHeight w:hRule="exact" w:val="214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0714BD" w:rsidP="00697B19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>
              <w:r w:rsidR="008D6261" w:rsidRPr="0063496F">
                <w:rPr>
                  <w:rFonts w:ascii="Times New Roman" w:hAnsi="Times New Roman" w:cs="Times New Roman"/>
                  <w:sz w:val="24"/>
                </w:rPr>
                <w:t>2.15.5</w:t>
              </w:r>
            </w:hyperlink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6" w:line="275" w:lineRule="exact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Несоблюдение</w:t>
            </w:r>
            <w:r w:rsidRPr="0063496F">
              <w:rPr>
                <w:rFonts w:ascii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установленных</w:t>
            </w:r>
            <w:r w:rsidRPr="0063496F">
              <w:rPr>
                <w:rFonts w:ascii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статьей</w:t>
            </w:r>
          </w:p>
          <w:p w:rsidR="008D6261" w:rsidRPr="0063496F" w:rsidRDefault="008D6261" w:rsidP="00697B19">
            <w:pPr>
              <w:pStyle w:val="TableParagraph"/>
              <w:tabs>
                <w:tab w:val="left" w:pos="2800"/>
                <w:tab w:val="left" w:pos="3011"/>
              </w:tabs>
              <w:ind w:left="56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63496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63496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закона</w:t>
            </w:r>
            <w:r w:rsidRPr="0063496F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63496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63496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апреля</w:t>
            </w:r>
            <w:r w:rsidRPr="0063496F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2011</w:t>
            </w:r>
            <w:r w:rsidRPr="0063496F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</w:t>
            </w:r>
            <w:r w:rsidRPr="0063496F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63496F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63-ФЗ</w:t>
            </w:r>
            <w:r w:rsidRPr="0063496F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«Об</w:t>
            </w:r>
            <w:r w:rsidRPr="0063496F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63496F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подписи»</w:t>
            </w:r>
            <w:r w:rsidRPr="0063496F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63496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признания</w:t>
            </w:r>
            <w:r w:rsidRPr="0063496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="00A315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действительности,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усиленной</w:t>
            </w:r>
            <w:r w:rsidRPr="0063496F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="00A3151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квалифицированной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63496F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63496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подписи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A31517" w:rsidRDefault="008D6261" w:rsidP="00697B19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1517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Указываются</w:t>
            </w:r>
            <w:r w:rsidRPr="00A3151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A31517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основания</w:t>
            </w:r>
            <w:r w:rsidRPr="00A31517">
              <w:rPr>
                <w:rFonts w:ascii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A31517">
              <w:rPr>
                <w:rFonts w:ascii="Times New Roman" w:hAnsi="Times New Roman" w:cs="Times New Roman"/>
                <w:sz w:val="24"/>
                <w:lang w:val="ru-RU"/>
              </w:rPr>
              <w:t xml:space="preserve">такого </w:t>
            </w:r>
            <w:r w:rsidRPr="00A31517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вывода</w:t>
            </w:r>
          </w:p>
        </w:tc>
      </w:tr>
      <w:tr w:rsidR="008D6261" w:rsidRPr="0063496F" w:rsidTr="00A31517">
        <w:trPr>
          <w:trHeight w:hRule="exact" w:val="1631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A31517" w:rsidRDefault="008D6261" w:rsidP="00697B19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1517">
              <w:rPr>
                <w:rFonts w:ascii="Times New Roman" w:hAnsi="Times New Roman" w:cs="Times New Roman"/>
                <w:sz w:val="24"/>
                <w:lang w:val="ru-RU"/>
              </w:rPr>
              <w:t>2.15.6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6"/>
              <w:ind w:left="56" w:right="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Подача</w:t>
            </w:r>
            <w:r w:rsidRPr="0063496F">
              <w:rPr>
                <w:rFonts w:ascii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запроса</w:t>
            </w:r>
            <w:r w:rsidRPr="0063496F">
              <w:rPr>
                <w:rFonts w:ascii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о</w:t>
            </w:r>
            <w:r w:rsidRPr="0063496F">
              <w:rPr>
                <w:rFonts w:ascii="Times New Roman" w:hAnsi="Times New Roman" w:cs="Times New Roman"/>
                <w:spacing w:val="1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предоставлении</w:t>
            </w:r>
            <w:r w:rsidRPr="0063496F">
              <w:rPr>
                <w:rFonts w:ascii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услуги</w:t>
            </w:r>
            <w:r w:rsidRPr="0063496F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Pr="0063496F">
              <w:rPr>
                <w:rFonts w:ascii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документов,</w:t>
            </w:r>
            <w:r w:rsidRPr="0063496F">
              <w:rPr>
                <w:rFonts w:ascii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необходимых</w:t>
            </w:r>
            <w:r w:rsidRPr="0063496F">
              <w:rPr>
                <w:rFonts w:ascii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для</w:t>
            </w:r>
            <w:r w:rsidRPr="0063496F">
              <w:rPr>
                <w:rFonts w:ascii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предоставления</w:t>
            </w:r>
            <w:r w:rsidRPr="0063496F">
              <w:rPr>
                <w:rFonts w:ascii="Times New Roman" w:hAnsi="Times New Roman" w:cs="Times New Roman"/>
                <w:spacing w:val="28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услуги,</w:t>
            </w:r>
            <w:r w:rsidRPr="0063496F">
              <w:rPr>
                <w:rFonts w:ascii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2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электронной</w:t>
            </w:r>
            <w:r w:rsidRPr="0063496F">
              <w:rPr>
                <w:rFonts w:ascii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форме</w:t>
            </w:r>
            <w:r w:rsidRPr="0063496F">
              <w:rPr>
                <w:rFonts w:ascii="Times New Roman" w:hAnsi="Times New Roman" w:cs="Times New Roman"/>
                <w:spacing w:val="2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Pr="0063496F">
              <w:rPr>
                <w:rFonts w:ascii="Times New Roman" w:hAnsi="Times New Roman" w:cs="Times New Roman"/>
                <w:spacing w:val="2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нарушением</w:t>
            </w:r>
            <w:r w:rsidRPr="0063496F">
              <w:rPr>
                <w:rFonts w:ascii="Times New Roman" w:hAnsi="Times New Roman" w:cs="Times New Roman"/>
                <w:spacing w:val="2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установленных</w:t>
            </w:r>
            <w:r w:rsidRPr="0063496F">
              <w:rPr>
                <w:rFonts w:ascii="Times New Roman" w:hAnsi="Times New Roman" w:cs="Times New Roman"/>
                <w:spacing w:val="26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требований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Указываются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основания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 такого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вывода</w:t>
            </w:r>
          </w:p>
        </w:tc>
      </w:tr>
      <w:tr w:rsidR="008D6261" w:rsidRPr="0063496F" w:rsidTr="00A31517">
        <w:trPr>
          <w:trHeight w:hRule="exact" w:val="1321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z w:val="24"/>
              </w:rPr>
              <w:t>2.15.7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Неполное</w:t>
            </w:r>
            <w:r w:rsidRPr="0063496F">
              <w:rPr>
                <w:rFonts w:ascii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заполнение</w:t>
            </w:r>
            <w:r w:rsidRPr="0063496F">
              <w:rPr>
                <w:rFonts w:ascii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полей</w:t>
            </w:r>
            <w:r w:rsidRPr="0063496F">
              <w:rPr>
                <w:rFonts w:ascii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форме</w:t>
            </w:r>
            <w:r w:rsidRPr="0063496F">
              <w:rPr>
                <w:rFonts w:ascii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заявления,</w:t>
            </w:r>
            <w:r w:rsidRPr="0063496F">
              <w:rPr>
                <w:rFonts w:ascii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том</w:t>
            </w:r>
            <w:r w:rsidRPr="0063496F">
              <w:rPr>
                <w:rFonts w:ascii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числе</w:t>
            </w:r>
            <w:r w:rsidRPr="0063496F">
              <w:rPr>
                <w:rFonts w:ascii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Pr="0063496F">
              <w:rPr>
                <w:rFonts w:ascii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интерактивной</w:t>
            </w:r>
            <w:r w:rsidRPr="0063496F">
              <w:rPr>
                <w:rFonts w:ascii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>форме</w:t>
            </w:r>
            <w:r w:rsidRPr="0063496F">
              <w:rPr>
                <w:rFonts w:ascii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>заявления</w:t>
            </w:r>
            <w:r w:rsidRPr="0063496F">
              <w:rPr>
                <w:rFonts w:ascii="Times New Roman" w:hAnsi="Times New Roman" w:cs="Times New Roman"/>
                <w:sz w:val="24"/>
                <w:lang w:val="ru-RU"/>
              </w:rPr>
              <w:t xml:space="preserve"> на</w:t>
            </w:r>
            <w:r w:rsidRPr="0063496F">
              <w:rPr>
                <w:rFonts w:ascii="Times New Roman" w:hAnsi="Times New Roman" w:cs="Times New Roman"/>
                <w:spacing w:val="-1"/>
                <w:sz w:val="24"/>
                <w:lang w:val="ru-RU"/>
              </w:rPr>
              <w:t xml:space="preserve"> ЕПГУ</w:t>
            </w:r>
          </w:p>
        </w:tc>
        <w:tc>
          <w:tcPr>
            <w:tcW w:w="4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D6261" w:rsidRPr="0063496F" w:rsidRDefault="008D6261" w:rsidP="00697B19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Указываются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основания</w:t>
            </w:r>
            <w:r w:rsidRPr="0063496F">
              <w:rPr>
                <w:rFonts w:ascii="Times New Roman" w:hAnsi="Times New Roman" w:cs="Times New Roman"/>
                <w:sz w:val="24"/>
              </w:rPr>
              <w:t xml:space="preserve"> такого </w:t>
            </w:r>
            <w:r w:rsidRPr="0063496F">
              <w:rPr>
                <w:rFonts w:ascii="Times New Roman" w:hAnsi="Times New Roman" w:cs="Times New Roman"/>
                <w:spacing w:val="-1"/>
                <w:sz w:val="24"/>
              </w:rPr>
              <w:t>вывода</w:t>
            </w:r>
          </w:p>
        </w:tc>
      </w:tr>
    </w:tbl>
    <w:p w:rsidR="000714BD" w:rsidRDefault="000714BD" w:rsidP="000714B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714BD" w:rsidRPr="00582CAD" w:rsidRDefault="000714BD" w:rsidP="000714B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Дополнительн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582CAD">
        <w:rPr>
          <w:rFonts w:ascii="Times New Roman" w:hAnsi="Times New Roman" w:cs="Times New Roman"/>
          <w:sz w:val="26"/>
          <w:szCs w:val="26"/>
        </w:rPr>
        <w:t xml:space="preserve"> информи</w:t>
      </w:r>
      <w:r>
        <w:rPr>
          <w:rFonts w:ascii="Times New Roman" w:hAnsi="Times New Roman" w:cs="Times New Roman"/>
          <w:sz w:val="26"/>
          <w:szCs w:val="26"/>
        </w:rPr>
        <w:t>руем</w:t>
      </w:r>
      <w:bookmarkStart w:id="0" w:name="_GoBack"/>
      <w:bookmarkEnd w:id="0"/>
      <w:r w:rsidRPr="00582CAD">
        <w:rPr>
          <w:rFonts w:ascii="Times New Roman" w:hAnsi="Times New Roman" w:cs="Times New Roman"/>
          <w:sz w:val="26"/>
          <w:szCs w:val="26"/>
        </w:rPr>
        <w:t>: ________________________________.</w:t>
      </w:r>
    </w:p>
    <w:p w:rsidR="000714BD" w:rsidRPr="00582CAD" w:rsidRDefault="000714BD" w:rsidP="000714B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0714BD" w:rsidRPr="00582CAD" w:rsidRDefault="000714BD" w:rsidP="000714BD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82CAD">
        <w:rPr>
          <w:rFonts w:ascii="Times New Roman" w:hAnsi="Times New Roman" w:cs="Times New Roman"/>
          <w:sz w:val="26"/>
          <w:szCs w:val="26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0714BD" w:rsidRPr="000714BD" w:rsidRDefault="000714BD" w:rsidP="000714BD">
      <w:pPr>
        <w:ind w:firstLine="851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0714BD" w:rsidRPr="000714BD" w:rsidRDefault="000714BD" w:rsidP="000714BD">
      <w:pPr>
        <w:ind w:firstLine="851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0714BD" w:rsidRPr="005D396D" w:rsidRDefault="000714BD" w:rsidP="000714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5D396D">
        <w:rPr>
          <w:rFonts w:ascii="Times New Roman" w:hAnsi="Times New Roman" w:cs="Times New Roman"/>
          <w:sz w:val="26"/>
          <w:szCs w:val="26"/>
        </w:rPr>
        <w:t>Должность уполномоченного лица                                     ФИО уполномоченного лица</w:t>
      </w:r>
    </w:p>
    <w:p w:rsidR="000714BD" w:rsidRPr="00397EF3" w:rsidRDefault="000714BD" w:rsidP="000714B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(электронная подпись)</w:t>
      </w: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</w:p>
    <w:p w:rsidR="000714BD" w:rsidRPr="00280EFE" w:rsidRDefault="000714BD" w:rsidP="000714BD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280EFE">
        <w:rPr>
          <w:rFonts w:ascii="Times New Roman" w:hAnsi="Times New Roman" w:cs="Times New Roman"/>
          <w:sz w:val="20"/>
          <w:szCs w:val="20"/>
        </w:rPr>
        <w:t xml:space="preserve">Исп. </w:t>
      </w:r>
      <w:r>
        <w:rPr>
          <w:rFonts w:ascii="Times New Roman" w:hAnsi="Times New Roman" w:cs="Times New Roman"/>
          <w:sz w:val="20"/>
          <w:szCs w:val="20"/>
        </w:rPr>
        <w:t>Фамилия И.О.</w:t>
      </w:r>
    </w:p>
    <w:p w:rsidR="000714BD" w:rsidRPr="00280EFE" w:rsidRDefault="000714BD" w:rsidP="000714BD">
      <w:pPr>
        <w:rPr>
          <w:rFonts w:ascii="Times New Roman" w:hAnsi="Times New Roman" w:cs="Times New Roman"/>
          <w:sz w:val="20"/>
          <w:szCs w:val="20"/>
        </w:rPr>
      </w:pPr>
      <w:r w:rsidRPr="00280EFE">
        <w:rPr>
          <w:rFonts w:ascii="Times New Roman" w:hAnsi="Times New Roman" w:cs="Times New Roman"/>
          <w:sz w:val="20"/>
          <w:szCs w:val="20"/>
        </w:rPr>
        <w:t xml:space="preserve">Тел. </w:t>
      </w:r>
    </w:p>
    <w:p w:rsidR="0041417E" w:rsidRPr="008D6261" w:rsidRDefault="0041417E" w:rsidP="000714BD">
      <w:pPr>
        <w:pStyle w:val="a3"/>
        <w:tabs>
          <w:tab w:val="left" w:pos="10004"/>
        </w:tabs>
        <w:spacing w:line="308" w:lineRule="exact"/>
        <w:ind w:left="108" w:firstLine="0"/>
        <w:rPr>
          <w:lang w:val="ru-RU"/>
        </w:rPr>
      </w:pPr>
    </w:p>
    <w:sectPr w:rsidR="0041417E" w:rsidRPr="008D6261" w:rsidSect="00C92288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261"/>
    <w:rsid w:val="00052C8E"/>
    <w:rsid w:val="000714BD"/>
    <w:rsid w:val="0041417E"/>
    <w:rsid w:val="004A1303"/>
    <w:rsid w:val="004A19AC"/>
    <w:rsid w:val="0063496F"/>
    <w:rsid w:val="0088758C"/>
    <w:rsid w:val="008D6261"/>
    <w:rsid w:val="00A31517"/>
    <w:rsid w:val="00BF0E94"/>
    <w:rsid w:val="00C92288"/>
    <w:rsid w:val="00E723A0"/>
    <w:rsid w:val="00FC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B87EB0-CA7A-4250-B158-B478BE9A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D6261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1">
    <w:name w:val="heading 1"/>
    <w:basedOn w:val="a"/>
    <w:link w:val="10"/>
    <w:uiPriority w:val="1"/>
    <w:qFormat/>
    <w:rsid w:val="008D6261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D6261"/>
    <w:rPr>
      <w:rFonts w:ascii="Times New Roman" w:eastAsia="Times New Roman" w:hAnsi="Times New Roman"/>
      <w:b/>
      <w:bCs/>
      <w:kern w:val="0"/>
      <w:sz w:val="28"/>
      <w:szCs w:val="28"/>
      <w:lang w:val="en-US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D6261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D6261"/>
    <w:pPr>
      <w:ind w:left="117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D6261"/>
    <w:rPr>
      <w:rFonts w:ascii="Times New Roman" w:eastAsia="Times New Roman" w:hAnsi="Times New Roman"/>
      <w:kern w:val="0"/>
      <w:sz w:val="28"/>
      <w:szCs w:val="28"/>
      <w:lang w:val="en-US"/>
      <w14:ligatures w14:val="none"/>
    </w:rPr>
  </w:style>
  <w:style w:type="paragraph" w:customStyle="1" w:styleId="TableParagraph">
    <w:name w:val="Table Paragraph"/>
    <w:basedOn w:val="a"/>
    <w:uiPriority w:val="1"/>
    <w:qFormat/>
    <w:rsid w:val="008D6261"/>
  </w:style>
  <w:style w:type="character" w:styleId="a5">
    <w:name w:val="Hyperlink"/>
    <w:rsid w:val="000714BD"/>
    <w:rPr>
      <w:color w:val="0000FF"/>
      <w:u w:val="single"/>
    </w:rPr>
  </w:style>
  <w:style w:type="paragraph" w:customStyle="1" w:styleId="ConsPlusNormal">
    <w:name w:val="ConsPlusNormal"/>
    <w:rsid w:val="000714B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%3D3024C0C096CEB0D97F31D2FBFD5E989F9DCB8FBB435750394679DCB36B386724BE2F44BF201C4FF21D60A45503B00598DB3A0E9A22FFA92Ds3HB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obninsk.ru" TargetMode="External"/><Relationship Id="rId5" Type="http://schemas.openxmlformats.org/officeDocument/2006/relationships/hyperlink" Target="mailto:aobninsk@adm.kaluga.ru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kui5</dc:creator>
  <cp:keywords/>
  <dc:description/>
  <cp:lastModifiedBy>Акимова</cp:lastModifiedBy>
  <cp:revision>12</cp:revision>
  <dcterms:created xsi:type="dcterms:W3CDTF">2023-06-19T12:20:00Z</dcterms:created>
  <dcterms:modified xsi:type="dcterms:W3CDTF">2023-07-19T07:06:00Z</dcterms:modified>
</cp:coreProperties>
</file>